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DE" w:rsidRPr="00CD58DE" w:rsidRDefault="00CD58DE" w:rsidP="00CD58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CD58DE">
        <w:rPr>
          <w:rFonts w:ascii="Arial" w:eastAsia="Times New Roman" w:hAnsi="Arial" w:cs="Arial"/>
          <w:vanish/>
          <w:sz w:val="16"/>
          <w:szCs w:val="16"/>
          <w:lang w:eastAsia="ro-RO"/>
        </w:rPr>
        <w:t>Top of Form</w:t>
      </w:r>
    </w:p>
    <w:tbl>
      <w:tblPr>
        <w:tblW w:w="9900" w:type="dxa"/>
        <w:jc w:val="center"/>
        <w:tblCellSpacing w:w="0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93"/>
        <w:gridCol w:w="9307"/>
      </w:tblGrid>
      <w:tr w:rsidR="00CD58DE" w:rsidRPr="00CD58DE" w:rsidTr="00CD58DE">
        <w:trPr>
          <w:trHeight w:val="75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D58DE" w:rsidRPr="00CD58DE" w:rsidRDefault="00CD58DE" w:rsidP="00C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D58DE" w:rsidRPr="00CD58DE" w:rsidTr="00CD58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58DE" w:rsidRPr="00CD58DE" w:rsidRDefault="00CD58DE" w:rsidP="00C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bottom"/>
            <w:hideMark/>
          </w:tcPr>
          <w:p w:rsidR="00CD58DE" w:rsidRPr="00CD58DE" w:rsidRDefault="00CD58DE" w:rsidP="00CD58DE">
            <w:pPr>
              <w:pBdr>
                <w:bottom w:val="single" w:sz="6" w:space="0" w:color="E4E4E4"/>
              </w:pBdr>
              <w:spacing w:after="0" w:line="240" w:lineRule="auto"/>
              <w:jc w:val="right"/>
              <w:rPr>
                <w:rFonts w:ascii="Garamond" w:eastAsia="Times New Roman" w:hAnsi="Garamond" w:cs="Times New Roman"/>
                <w:caps/>
                <w:spacing w:val="80"/>
                <w:sz w:val="44"/>
                <w:szCs w:val="44"/>
                <w:lang w:eastAsia="ro-RO"/>
              </w:rPr>
            </w:pPr>
            <w:r w:rsidRPr="00CD58DE">
              <w:rPr>
                <w:rFonts w:ascii="Garamond" w:eastAsia="Times New Roman" w:hAnsi="Garamond" w:cs="Times New Roman"/>
                <w:caps/>
                <w:spacing w:val="80"/>
                <w:sz w:val="44"/>
                <w:szCs w:val="44"/>
                <w:lang w:eastAsia="ro-RO"/>
              </w:rPr>
              <w:t xml:space="preserve">Alina Dragomir </w:t>
            </w:r>
          </w:p>
        </w:tc>
      </w:tr>
      <w:tr w:rsidR="00CD58DE" w:rsidRPr="00CD58DE" w:rsidTr="00CD58DE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CD58DE" w:rsidRPr="00CD58DE" w:rsidRDefault="00CD58DE" w:rsidP="00C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bottom"/>
            <w:hideMark/>
          </w:tcPr>
          <w:p w:rsidR="00CD58DE" w:rsidRPr="00CD58DE" w:rsidRDefault="00CD58DE" w:rsidP="00CD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D58D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[</w:t>
            </w:r>
            <w:hyperlink r:id="rId4" w:history="1">
              <w:r w:rsidRPr="00CD58DE">
                <w:rPr>
                  <w:rFonts w:ascii="Times New Roman" w:eastAsia="Times New Roman" w:hAnsi="Times New Roman" w:cs="Times New Roman"/>
                  <w:color w:val="6495ED"/>
                  <w:sz w:val="24"/>
                  <w:szCs w:val="24"/>
                  <w:u w:val="single"/>
                  <w:lang w:eastAsia="ro-RO"/>
                </w:rPr>
                <w:t>Editeaza</w:t>
              </w:r>
            </w:hyperlink>
            <w:r w:rsidRPr="00CD58D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]</w:t>
            </w:r>
          </w:p>
        </w:tc>
      </w:tr>
      <w:tr w:rsidR="00CD58DE" w:rsidRPr="00CD58DE" w:rsidTr="00CD58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  <w:gridCol w:w="7875"/>
            </w:tblGrid>
            <w:tr w:rsidR="00CD58DE" w:rsidRPr="00CD58DE">
              <w:trPr>
                <w:tblCellSpacing w:w="0" w:type="dxa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o-RO"/>
                    </w:rPr>
                    <w:drawing>
                      <wp:inline distT="0" distB="0" distL="0" distR="0">
                        <wp:extent cx="952500" cy="714375"/>
                        <wp:effectExtent l="19050" t="0" r="0" b="0"/>
                        <wp:docPr id="1" name="Picture 1" descr="http://photos.ejobs.ro/e/h/ehriwtbou1qwdddvngruvdvlthn4dexlmgfistjkdz0_.jpeg?rnd=1952681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hotos.ejobs.ro/e/h/ehriwtbou1qwdddvngruvdvlthn4dexlmgfistjkdz0_.jpeg?rnd=1952681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F 02.01.1985 casatorita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Adresa: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str.N.Grigorescu nr.18 , Resita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Telefon: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0255 21 60 61/ 0727883116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Email: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alina.hornoiu@yahoo.com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Permis conducere: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 Cat.B, Data obtinerii:24.10.2006</w:t>
                  </w:r>
                </w:p>
              </w:tc>
            </w:tr>
          </w:tbl>
          <w:p w:rsidR="00CD58DE" w:rsidRPr="00CD58DE" w:rsidRDefault="00CD58DE" w:rsidP="00C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D58DE" w:rsidRPr="00CD58DE" w:rsidTr="00CD58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8070"/>
            </w:tblGrid>
            <w:tr w:rsidR="00CD58DE" w:rsidRPr="00CD58DE">
              <w:trPr>
                <w:tblCellSpacing w:w="0" w:type="dxa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58DE" w:rsidRPr="00CD58DE" w:rsidRDefault="00CD58DE" w:rsidP="00CD58DE">
                  <w:pPr>
                    <w:spacing w:before="220" w:after="0" w:line="220" w:lineRule="atLeast"/>
                    <w:jc w:val="center"/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  <w:t>obiectiv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p w:rsidR="00CD58DE" w:rsidRPr="00CD58DE" w:rsidRDefault="00CD58DE" w:rsidP="00CD58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CD5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[</w:t>
                  </w:r>
                  <w:hyperlink r:id="rId6" w:history="1">
                    <w:r w:rsidRPr="00CD58DE">
                      <w:rPr>
                        <w:rFonts w:ascii="Times New Roman" w:eastAsia="Times New Roman" w:hAnsi="Times New Roman" w:cs="Times New Roman"/>
                        <w:color w:val="6495ED"/>
                        <w:sz w:val="24"/>
                        <w:szCs w:val="24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]</w:t>
                  </w:r>
                </w:p>
              </w:tc>
              <w:tc>
                <w:tcPr>
                  <w:tcW w:w="0" w:type="auto"/>
                  <w:hideMark/>
                </w:tcPr>
                <w:p w:rsidR="00CD58DE" w:rsidRPr="00CD58DE" w:rsidRDefault="00CD58DE" w:rsidP="00CD58DE">
                  <w:pPr>
                    <w:spacing w:before="40" w:after="240" w:line="240" w:lineRule="auto"/>
                    <w:ind w:left="200"/>
                    <w:jc w:val="both"/>
                    <w:rPr>
                      <w:rFonts w:ascii="Garamond" w:eastAsia="Times New Roman" w:hAnsi="Garamond" w:cs="Times New Roman"/>
                      <w:i/>
                      <w:iCs/>
                      <w:spacing w:val="5"/>
                      <w:sz w:val="24"/>
                      <w:szCs w:val="24"/>
                      <w:lang w:eastAsia="ro-RO"/>
                    </w:rPr>
                  </w:pPr>
                  <w:r w:rsidRPr="00CD58DE">
                    <w:rPr>
                      <w:rFonts w:ascii="Garamond" w:eastAsia="Times New Roman" w:hAnsi="Garamond" w:cs="Times New Roman"/>
                      <w:i/>
                      <w:iCs/>
                      <w:spacing w:val="5"/>
                      <w:sz w:val="24"/>
                      <w:szCs w:val="24"/>
                      <w:lang w:eastAsia="ro-RO"/>
                    </w:rPr>
                    <w:t>Dorinta de afirmare, dobandire a cat mai multor cunostiinte, socializare si realizare profesionala.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Beneficii: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Carte de munca pe termen nedeterminat mijloc de transport, bonuri de masa, concedii.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Tip job: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Full time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Oras de lucru: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Resita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Nivel Cariera: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Mid-Level/Peste 3 Ani Exp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Disponibil: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oricand</w:t>
                  </w:r>
                </w:p>
              </w:tc>
            </w:tr>
          </w:tbl>
          <w:p w:rsidR="00CD58DE" w:rsidRPr="00CD58DE" w:rsidRDefault="00CD58DE" w:rsidP="00C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D58DE" w:rsidRPr="00CD58DE" w:rsidTr="00CD58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  <w:gridCol w:w="7985"/>
            </w:tblGrid>
            <w:tr w:rsidR="00CD58DE" w:rsidRPr="00CD58DE">
              <w:trPr>
                <w:trHeight w:val="15"/>
                <w:tblCellSpacing w:w="0" w:type="dxa"/>
              </w:trPr>
              <w:tc>
                <w:tcPr>
                  <w:tcW w:w="1500" w:type="dxa"/>
                  <w:vMerge w:val="restart"/>
                  <w:tcBorders>
                    <w:right w:val="single" w:sz="6" w:space="0" w:color="E4E4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58DE" w:rsidRPr="00CD58DE" w:rsidRDefault="00CD58DE" w:rsidP="00CD58DE">
                  <w:pPr>
                    <w:spacing w:before="220" w:after="0" w:line="220" w:lineRule="atLeast"/>
                    <w:jc w:val="center"/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  <w:t>experienta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p w:rsidR="00CD58DE" w:rsidRPr="00CD58DE" w:rsidRDefault="00CD58DE" w:rsidP="00CD58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CD5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[</w:t>
                  </w:r>
                  <w:hyperlink r:id="rId7" w:history="1">
                    <w:r w:rsidRPr="00CD58DE">
                      <w:rPr>
                        <w:rFonts w:ascii="Times New Roman" w:eastAsia="Times New Roman" w:hAnsi="Times New Roman" w:cs="Times New Roman"/>
                        <w:color w:val="6495ED"/>
                        <w:sz w:val="24"/>
                        <w:szCs w:val="24"/>
                        <w:u w:val="single"/>
                        <w:lang w:eastAsia="ro-RO"/>
                      </w:rPr>
                      <w:t>Adauga</w:t>
                    </w:r>
                  </w:hyperlink>
                  <w:r w:rsidRPr="00CD5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o-RO"/>
                    </w:rPr>
                  </w:pPr>
                </w:p>
              </w:tc>
            </w:tr>
            <w:tr w:rsidR="00CD58DE" w:rsidRPr="00CD58D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right w:val="single" w:sz="6" w:space="0" w:color="E4E4E4"/>
                  </w:tcBorders>
                  <w:vAlign w:val="center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  <w:t>CASIER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</w:t>
                  </w:r>
                  <w:r w:rsidRPr="00CD58DE">
                    <w:rPr>
                      <w:rFonts w:ascii="Verdana" w:eastAsia="Times New Roman" w:hAnsi="Verdana" w:cs="Times New Roman"/>
                      <w:i/>
                      <w:iCs/>
                      <w:color w:val="666666"/>
                      <w:sz w:val="20"/>
                      <w:szCs w:val="20"/>
                      <w:lang w:eastAsia="ro-RO"/>
                    </w:rPr>
                    <w:t>03.08.2009 - 01.05.2011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[</w:t>
                  </w:r>
                  <w:hyperlink r:id="rId8" w:tgtFrame="_parent" w:history="1">
                    <w:r w:rsidRPr="00CD58DE">
                      <w:rPr>
                        <w:rFonts w:ascii="Verdana" w:eastAsia="Times New Roman" w:hAnsi="Verdana" w:cs="Times New Roman"/>
                        <w:color w:val="6495ED"/>
                        <w:sz w:val="20"/>
                        <w:szCs w:val="20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]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Firma: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Vodafone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Oras lucru: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Resita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Salariu: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CONFIDENTIAL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Departament: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telecomunicatii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Domeniu Activitate Firma: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Vodafone Store Resita - activitate - vanzari si consilierea clientilor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Responsabilitati: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Incarcarea telefoanelor si plata facturilor. Vanzare si promovare accesorii pentru telefoanele mobile, promovarea serviciilor prepaid si pospaid.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Realizari: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Ocuparea locului intai, la un concurs national, din cadrul companiei si alte pozitii onorante la nivel de judet.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Beneficii: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Bonuri de masa, asigurare de sanatate, incadrarea intr un centru medical gratuit,</w:t>
                  </w:r>
                </w:p>
              </w:tc>
            </w:tr>
            <w:tr w:rsidR="00CD58DE" w:rsidRPr="00CD58D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right w:val="single" w:sz="6" w:space="0" w:color="E4E4E4"/>
                  </w:tcBorders>
                  <w:vAlign w:val="center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  <w:t>REPORTER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</w:t>
                  </w:r>
                  <w:r w:rsidRPr="00CD58DE">
                    <w:rPr>
                      <w:rFonts w:ascii="Verdana" w:eastAsia="Times New Roman" w:hAnsi="Verdana" w:cs="Times New Roman"/>
                      <w:i/>
                      <w:iCs/>
                      <w:color w:val="666666"/>
                      <w:sz w:val="20"/>
                      <w:szCs w:val="20"/>
                      <w:lang w:eastAsia="ro-RO"/>
                    </w:rPr>
                    <w:t>13.04.2006 - 13.08.2009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[</w:t>
                  </w:r>
                  <w:hyperlink r:id="rId9" w:tgtFrame="_parent" w:history="1">
                    <w:r w:rsidRPr="00CD58DE">
                      <w:rPr>
                        <w:rFonts w:ascii="Verdana" w:eastAsia="Times New Roman" w:hAnsi="Verdana" w:cs="Times New Roman"/>
                        <w:color w:val="6495ED"/>
                        <w:sz w:val="20"/>
                        <w:szCs w:val="20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]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Firma: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Radio - Resita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Oras lucru: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Resita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Salariu: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CONFIDENTIAL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Departament: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mass media/jurnalism/graficieni/dtp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Domeniu Activitate Firma: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emiterea de radioprograme pentru toate categoriile de ascultatori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Responsabilitati: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 xml:space="preserve">am realizat emisiuni interactive in direct cu ascultatorii, stiri pe care le-am si lecturat, am efectuat munca de teren, am realizat 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lastRenderedPageBreak/>
                    <w:t>transmisiuni de la diferite manifestari sau conferinte de presa la care am participat si am fost prezentatoarea mai multor evenimente de amploare organizate in municipiul Resita .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Beneficii: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intrarea in contact cu un numar foarte mare de persoane, lucru ce ma ajutat sa ma dezvolt profesional, cunoasterea a unui numar mare de localitati din tara si posibilitatea unei dechideri largi spre tot ceea ce este nou.</w:t>
                  </w:r>
                </w:p>
              </w:tc>
            </w:tr>
            <w:tr w:rsidR="00CD58DE" w:rsidRPr="00CD58D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right w:val="single" w:sz="6" w:space="0" w:color="E4E4E4"/>
                  </w:tcBorders>
                  <w:vAlign w:val="center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  <w:t>PROMOTER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</w:t>
                  </w:r>
                  <w:r w:rsidRPr="00CD58DE">
                    <w:rPr>
                      <w:rFonts w:ascii="Verdana" w:eastAsia="Times New Roman" w:hAnsi="Verdana" w:cs="Times New Roman"/>
                      <w:i/>
                      <w:iCs/>
                      <w:color w:val="666666"/>
                      <w:sz w:val="20"/>
                      <w:szCs w:val="20"/>
                      <w:lang w:eastAsia="ro-RO"/>
                    </w:rPr>
                    <w:t>10.05.2006 - 22.12.2006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 [</w:t>
                  </w:r>
                  <w:hyperlink r:id="rId10" w:tgtFrame="_parent" w:history="1">
                    <w:r w:rsidRPr="00CD58DE">
                      <w:rPr>
                        <w:rFonts w:ascii="Verdana" w:eastAsia="Times New Roman" w:hAnsi="Verdana" w:cs="Times New Roman"/>
                        <w:color w:val="6495ED"/>
                        <w:sz w:val="20"/>
                        <w:szCs w:val="20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]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Firma: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Jumbo S.A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Oras lucru: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Resita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Salariu: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CONFIDENTIAL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Departament: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merceologie/merchandising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Domeniu Activitate Firma: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 xml:space="preserve"> firma de preparare si vanzare de produse alimentare.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Responsabilitati: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 xml:space="preserve"> am prezentat produsele, expuse clientilor pe stand, intr-o maniera cat mai corecta in vederea vanzarii acestor produse, 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>Realizari: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o-RO"/>
                    </w:rPr>
                    <w:t>am crescut vanzarile cu 80% si am imbunatatit considerabil imaginea firmei</w:t>
                  </w:r>
                </w:p>
              </w:tc>
            </w:tr>
          </w:tbl>
          <w:p w:rsidR="00CD58DE" w:rsidRPr="00CD58DE" w:rsidRDefault="00CD58DE" w:rsidP="00C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D58DE" w:rsidRPr="00CD58DE" w:rsidTr="00CD58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8070"/>
            </w:tblGrid>
            <w:tr w:rsidR="00CD58DE" w:rsidRPr="00CD58DE">
              <w:trPr>
                <w:tblCellSpacing w:w="0" w:type="dxa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58DE" w:rsidRPr="00CD58DE" w:rsidRDefault="00CD58DE" w:rsidP="00CD58DE">
                  <w:pPr>
                    <w:spacing w:before="220" w:after="0" w:line="220" w:lineRule="atLeast"/>
                    <w:jc w:val="center"/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  <w:lastRenderedPageBreak/>
                    <w:t>educatie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  <w:t>Studii: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 [</w:t>
                  </w:r>
                  <w:hyperlink r:id="rId11" w:history="1">
                    <w:r w:rsidRPr="00CD58DE">
                      <w:rPr>
                        <w:rFonts w:ascii="Verdana" w:eastAsia="Times New Roman" w:hAnsi="Verdana" w:cs="Times New Roman"/>
                        <w:color w:val="6495ED"/>
                        <w:sz w:val="20"/>
                        <w:szCs w:val="20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] 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t>Universitatea Eftimie Murgu, Facultatea de Stiinte Economice si Administrative , Specializarea Asistenta Sociala - 4 ani de studii, Master -Marketing si Managementul Afacerilor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t>nici una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  <w:t>Cursuri, atestate si premii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 [</w:t>
                  </w:r>
                  <w:hyperlink r:id="rId12" w:history="1">
                    <w:r w:rsidRPr="00CD58DE">
                      <w:rPr>
                        <w:rFonts w:ascii="Verdana" w:eastAsia="Times New Roman" w:hAnsi="Verdana" w:cs="Times New Roman"/>
                        <w:color w:val="6495ED"/>
                        <w:sz w:val="20"/>
                        <w:szCs w:val="20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] 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t xml:space="preserve">nici unul </w:t>
                  </w:r>
                </w:p>
              </w:tc>
            </w:tr>
          </w:tbl>
          <w:p w:rsidR="00CD58DE" w:rsidRPr="00CD58DE" w:rsidRDefault="00CD58DE" w:rsidP="00C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D58DE" w:rsidRPr="00CD58DE" w:rsidTr="00CD58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2"/>
              <w:gridCol w:w="8048"/>
            </w:tblGrid>
            <w:tr w:rsidR="00CD58DE" w:rsidRPr="00CD58DE">
              <w:trPr>
                <w:tblCellSpacing w:w="0" w:type="dxa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58DE" w:rsidRPr="00CD58DE" w:rsidRDefault="00CD58DE" w:rsidP="00CD58DE">
                  <w:pPr>
                    <w:spacing w:before="220" w:after="0" w:line="220" w:lineRule="atLeast"/>
                    <w:jc w:val="center"/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  <w:t>aptitudini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8DE" w:rsidRPr="00CD58DE" w:rsidRDefault="00CD58DE" w:rsidP="00CD5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  <w:t>Limbi straine(Nivel cunoastere):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 [</w:t>
                  </w:r>
                  <w:hyperlink r:id="rId13" w:history="1">
                    <w:r w:rsidRPr="00CD58DE">
                      <w:rPr>
                        <w:rFonts w:ascii="Verdana" w:eastAsia="Times New Roman" w:hAnsi="Verdana" w:cs="Times New Roman"/>
                        <w:color w:val="6495ED"/>
                        <w:sz w:val="20"/>
                        <w:szCs w:val="20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] 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t>engleza (mediu)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  <w:t>Cunostinte PC: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 [</w:t>
                  </w:r>
                  <w:hyperlink r:id="rId14" w:history="1">
                    <w:r w:rsidRPr="00CD58DE">
                      <w:rPr>
                        <w:rFonts w:ascii="Verdana" w:eastAsia="Times New Roman" w:hAnsi="Verdana" w:cs="Times New Roman"/>
                        <w:color w:val="6495ED"/>
                        <w:sz w:val="20"/>
                        <w:szCs w:val="20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] 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t>operare in Sound Forge, Excel, Word, Power Point si obtinere rapida a informatiilor prin intermediul Internetului.</w:t>
                  </w:r>
                </w:p>
                <w:p w:rsidR="00CD58DE" w:rsidRPr="00CD58DE" w:rsidRDefault="00CD58DE" w:rsidP="00CD58DE">
                  <w:pPr>
                    <w:spacing w:before="4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o-RO"/>
                    </w:rPr>
                    <w:t>Alte cunostinte, aptitudini sau observatii relevante pentru CVul tau</w:t>
                  </w:r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 [</w:t>
                  </w:r>
                  <w:hyperlink r:id="rId15" w:history="1">
                    <w:r w:rsidRPr="00CD58DE">
                      <w:rPr>
                        <w:rFonts w:ascii="Verdana" w:eastAsia="Times New Roman" w:hAnsi="Verdana" w:cs="Times New Roman"/>
                        <w:color w:val="6495ED"/>
                        <w:sz w:val="20"/>
                        <w:szCs w:val="20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  <w:t xml:space="preserve">] 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t>- Corectitudine, abilităţi de comunicare şi munca în echipă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br/>
                    <w:t xml:space="preserve">- Capacitate de asimilare rapidă a informaţiilor 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br/>
                    <w:t>- Disponibilitate pentru ore suplimentare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br/>
                    <w:t>- Seriozitate, politeţe, punctualitate, dinamism</w:t>
                  </w:r>
                  <w:r w:rsidRPr="00CD58D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  <w:br/>
                    <w:t>Tânără ambiţioasă cu dorinţa puternică de afirmare!</w:t>
                  </w:r>
                </w:p>
              </w:tc>
            </w:tr>
          </w:tbl>
          <w:p w:rsidR="00CD58DE" w:rsidRPr="00CD58DE" w:rsidRDefault="00CD58DE" w:rsidP="00C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D58DE" w:rsidRPr="00CD58DE" w:rsidTr="00CD58D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8070"/>
            </w:tblGrid>
            <w:tr w:rsidR="00CD58DE" w:rsidRPr="00CD58DE">
              <w:trPr>
                <w:tblCellSpacing w:w="0" w:type="dxa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58DE" w:rsidRPr="00CD58DE" w:rsidRDefault="00CD58DE" w:rsidP="00CD58DE">
                  <w:pPr>
                    <w:spacing w:before="220" w:after="0" w:line="220" w:lineRule="atLeast"/>
                    <w:jc w:val="center"/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caps/>
                      <w:spacing w:val="15"/>
                      <w:sz w:val="20"/>
                      <w:szCs w:val="20"/>
                      <w:lang w:eastAsia="ro-RO"/>
                    </w:rPr>
                    <w:t>mini interviu</w:t>
                  </w:r>
                </w:p>
                <w:p w:rsidR="00CD58DE" w:rsidRPr="00CD58DE" w:rsidRDefault="00CD58DE" w:rsidP="00CD5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  <w:p w:rsidR="00CD58DE" w:rsidRPr="00CD58DE" w:rsidRDefault="00CD58DE" w:rsidP="00CD58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CD5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[</w:t>
                  </w:r>
                  <w:hyperlink r:id="rId16" w:history="1">
                    <w:r w:rsidRPr="00CD58DE">
                      <w:rPr>
                        <w:rFonts w:ascii="Times New Roman" w:eastAsia="Times New Roman" w:hAnsi="Times New Roman" w:cs="Times New Roman"/>
                        <w:color w:val="6495ED"/>
                        <w:sz w:val="24"/>
                        <w:szCs w:val="24"/>
                        <w:u w:val="single"/>
                        <w:lang w:eastAsia="ro-RO"/>
                      </w:rPr>
                      <w:t>Editeaza</w:t>
                    </w:r>
                  </w:hyperlink>
                  <w:r w:rsidRPr="00CD58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8DE" w:rsidRPr="00CD58DE" w:rsidRDefault="00CD58DE" w:rsidP="00CD58DE">
                  <w:pPr>
                    <w:spacing w:before="22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1. Care este cea mai mare realizare profesionala de pana acum?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o-RO"/>
                    </w:rPr>
                    <w:t>obtinerea de rezultate foarte bune in compania in care activez.</w:t>
                  </w:r>
                </w:p>
                <w:p w:rsidR="00CD58DE" w:rsidRPr="00CD58DE" w:rsidRDefault="00CD58DE" w:rsidP="00CD58DE">
                  <w:pPr>
                    <w:spacing w:before="22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2. Unde va vedeti peste 5 ani?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o-RO"/>
                    </w:rPr>
                    <w:t>la conducerea proprii mele afaceri sau a unei alte companii</w:t>
                  </w:r>
                </w:p>
                <w:p w:rsidR="00CD58DE" w:rsidRPr="00CD58DE" w:rsidRDefault="00CD58DE" w:rsidP="00CD58DE">
                  <w:pPr>
                    <w:spacing w:before="22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 xml:space="preserve">3. Care este cel mai mare vis pe care-l aveti? Care este idealul </w:t>
                  </w: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lastRenderedPageBreak/>
                    <w:t>dumneavoastra in cariera?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o-RO"/>
                    </w:rPr>
                    <w:t>realizarea unei firme proprii de ajutor umanitar</w:t>
                  </w:r>
                </w:p>
                <w:p w:rsidR="00CD58DE" w:rsidRPr="00CD58DE" w:rsidRDefault="00CD58DE" w:rsidP="00CD58DE">
                  <w:pPr>
                    <w:spacing w:before="22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4. Care este jobul care credeti ca vi s-ar potrivi cel mai bine?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o-RO"/>
                    </w:rPr>
                    <w:t>relatii cu publicul</w:t>
                  </w:r>
                </w:p>
                <w:p w:rsidR="00CD58DE" w:rsidRPr="00CD58DE" w:rsidRDefault="00CD58DE" w:rsidP="00CD58DE">
                  <w:pPr>
                    <w:spacing w:before="220" w:after="0" w:line="240" w:lineRule="auto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0"/>
                      <w:szCs w:val="20"/>
                      <w:lang w:eastAsia="ro-RO"/>
                    </w:rPr>
                    <w:t>5. Descrieti compania ideala in care ati dori sa lucrati?</w:t>
                  </w:r>
                </w:p>
                <w:p w:rsidR="00CD58DE" w:rsidRPr="00CD58DE" w:rsidRDefault="00CD58DE" w:rsidP="00CD58DE">
                  <w:pPr>
                    <w:spacing w:before="40" w:after="40" w:line="240" w:lineRule="atLeast"/>
                    <w:ind w:left="24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o-RO"/>
                    </w:rPr>
                  </w:pPr>
                  <w:r w:rsidRPr="00CD58D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o-RO"/>
                    </w:rPr>
                    <w:t>un loc caracterizat prin seriozitate, disciplina</w:t>
                  </w:r>
                </w:p>
              </w:tc>
            </w:tr>
          </w:tbl>
          <w:p w:rsidR="00CD58DE" w:rsidRPr="00CD58DE" w:rsidRDefault="00CD58DE" w:rsidP="00CD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CD58DE" w:rsidRPr="00CD58DE" w:rsidRDefault="00CD58DE" w:rsidP="00CD58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CD58DE">
        <w:rPr>
          <w:rFonts w:ascii="Arial" w:eastAsia="Times New Roman" w:hAnsi="Arial" w:cs="Arial"/>
          <w:vanish/>
          <w:sz w:val="16"/>
          <w:szCs w:val="16"/>
          <w:lang w:eastAsia="ro-RO"/>
        </w:rPr>
        <w:lastRenderedPageBreak/>
        <w:t>Bottom of Form</w:t>
      </w:r>
    </w:p>
    <w:p w:rsidR="00196ACA" w:rsidRPr="00445C23" w:rsidRDefault="00CD58DE" w:rsidP="00CD58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58D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CD58D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sectPr w:rsidR="00196ACA" w:rsidRPr="00445C23" w:rsidSect="0019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762"/>
    <w:rsid w:val="00084E3F"/>
    <w:rsid w:val="00196ACA"/>
    <w:rsid w:val="001B733E"/>
    <w:rsid w:val="003004E7"/>
    <w:rsid w:val="00327D64"/>
    <w:rsid w:val="0039355E"/>
    <w:rsid w:val="003D330E"/>
    <w:rsid w:val="00445C23"/>
    <w:rsid w:val="00467605"/>
    <w:rsid w:val="004D7762"/>
    <w:rsid w:val="005043FC"/>
    <w:rsid w:val="005D20AF"/>
    <w:rsid w:val="006042B2"/>
    <w:rsid w:val="00822532"/>
    <w:rsid w:val="0086575D"/>
    <w:rsid w:val="009D2139"/>
    <w:rsid w:val="00A5059F"/>
    <w:rsid w:val="00B7242C"/>
    <w:rsid w:val="00CD58DE"/>
    <w:rsid w:val="00DB2869"/>
    <w:rsid w:val="00F40EB7"/>
    <w:rsid w:val="00F91B85"/>
    <w:rsid w:val="00FA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43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58DE"/>
    <w:rPr>
      <w:color w:val="0000FF"/>
      <w:u w:val="single"/>
    </w:rPr>
  </w:style>
  <w:style w:type="paragraph" w:customStyle="1" w:styleId="sectiontitle">
    <w:name w:val="sectiontitle"/>
    <w:basedOn w:val="Normal"/>
    <w:rsid w:val="00CD58DE"/>
    <w:pPr>
      <w:spacing w:before="220" w:after="0" w:line="220" w:lineRule="atLeast"/>
    </w:pPr>
    <w:rPr>
      <w:rFonts w:ascii="Verdana" w:eastAsia="Times New Roman" w:hAnsi="Verdana" w:cs="Times New Roman"/>
      <w:caps/>
      <w:spacing w:val="15"/>
      <w:sz w:val="20"/>
      <w:szCs w:val="20"/>
      <w:lang w:eastAsia="ro-RO"/>
    </w:rPr>
  </w:style>
  <w:style w:type="paragraph" w:customStyle="1" w:styleId="companyname">
    <w:name w:val="companyname"/>
    <w:basedOn w:val="Normal"/>
    <w:rsid w:val="00CD58DE"/>
    <w:pPr>
      <w:spacing w:before="40" w:after="0" w:line="240" w:lineRule="auto"/>
    </w:pPr>
    <w:rPr>
      <w:rFonts w:ascii="Verdana" w:eastAsia="Times New Roman" w:hAnsi="Verdana" w:cs="Times New Roman"/>
      <w:color w:val="666666"/>
      <w:sz w:val="20"/>
      <w:szCs w:val="20"/>
      <w:lang w:eastAsia="ro-RO"/>
    </w:rPr>
  </w:style>
  <w:style w:type="paragraph" w:customStyle="1" w:styleId="jobtitle">
    <w:name w:val="jobtitle"/>
    <w:basedOn w:val="Normal"/>
    <w:rsid w:val="00CD58DE"/>
    <w:pPr>
      <w:spacing w:before="40" w:after="40" w:line="240" w:lineRule="auto"/>
      <w:ind w:left="200"/>
    </w:pPr>
    <w:rPr>
      <w:rFonts w:ascii="Garamond" w:eastAsia="Times New Roman" w:hAnsi="Garamond" w:cs="Times New Roman"/>
      <w:i/>
      <w:iCs/>
      <w:spacing w:val="5"/>
      <w:sz w:val="24"/>
      <w:szCs w:val="24"/>
      <w:lang w:eastAsia="ro-RO"/>
    </w:rPr>
  </w:style>
  <w:style w:type="paragraph" w:customStyle="1" w:styleId="achievement">
    <w:name w:val="achievement"/>
    <w:basedOn w:val="Normal"/>
    <w:rsid w:val="00CD58DE"/>
    <w:pPr>
      <w:spacing w:before="40" w:after="40" w:line="240" w:lineRule="atLeast"/>
      <w:ind w:left="240"/>
      <w:jc w:val="both"/>
    </w:pPr>
    <w:rPr>
      <w:rFonts w:ascii="Verdana" w:eastAsia="Times New Roman" w:hAnsi="Verdana" w:cs="Times New Roman"/>
      <w:color w:val="000000"/>
      <w:sz w:val="20"/>
      <w:szCs w:val="20"/>
      <w:lang w:eastAsia="ro-RO"/>
    </w:rPr>
  </w:style>
  <w:style w:type="paragraph" w:customStyle="1" w:styleId="name">
    <w:name w:val="name"/>
    <w:basedOn w:val="Normal"/>
    <w:rsid w:val="00CD58DE"/>
    <w:pPr>
      <w:spacing w:after="0" w:line="240" w:lineRule="auto"/>
      <w:jc w:val="right"/>
    </w:pPr>
    <w:rPr>
      <w:rFonts w:ascii="Garamond" w:eastAsia="Times New Roman" w:hAnsi="Garamond" w:cs="Times New Roman"/>
      <w:caps/>
      <w:spacing w:val="80"/>
      <w:sz w:val="44"/>
      <w:szCs w:val="44"/>
      <w:lang w:eastAsia="ro-RO"/>
    </w:rPr>
  </w:style>
  <w:style w:type="paragraph" w:customStyle="1" w:styleId="companyname2">
    <w:name w:val="companyname2"/>
    <w:basedOn w:val="Normal"/>
    <w:rsid w:val="00CD58DE"/>
    <w:pPr>
      <w:spacing w:before="220" w:after="0" w:line="240" w:lineRule="auto"/>
    </w:pPr>
    <w:rPr>
      <w:rFonts w:ascii="Verdana" w:eastAsia="Times New Roman" w:hAnsi="Verdana" w:cs="Times New Roman"/>
      <w:color w:val="666666"/>
      <w:sz w:val="20"/>
      <w:szCs w:val="20"/>
      <w:lang w:eastAsia="ro-RO"/>
    </w:rPr>
  </w:style>
  <w:style w:type="character" w:customStyle="1" w:styleId="achievement1">
    <w:name w:val="achievement1"/>
    <w:basedOn w:val="DefaultParagraphFont"/>
    <w:rsid w:val="00CD58DE"/>
    <w:rPr>
      <w:rFonts w:ascii="Verdana" w:hAnsi="Verdana" w:hint="default"/>
      <w:color w:val="00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8DE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8DE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DE"/>
    <w:rPr>
      <w:rFonts w:ascii="Tahoma" w:hAnsi="Tahoma" w:cs="Tahoma"/>
      <w:sz w:val="16"/>
      <w:szCs w:val="16"/>
    </w:rPr>
  </w:style>
  <w:style w:type="character" w:customStyle="1" w:styleId="fj9y4">
    <w:name w:val="fj9y4"/>
    <w:basedOn w:val="DefaultParagraphFont"/>
    <w:rsid w:val="00084E3F"/>
  </w:style>
  <w:style w:type="character" w:customStyle="1" w:styleId="lnsv4b">
    <w:name w:val="lnsv4b"/>
    <w:basedOn w:val="DefaultParagraphFont"/>
    <w:rsid w:val="0008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610">
              <w:marLeft w:val="39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open('http://www.ejobs.ro/user/cv.php?lang=&amp;action=edit&amp;section=experience&amp;id=2956930')" TargetMode="External"/><Relationship Id="rId13" Type="http://schemas.openxmlformats.org/officeDocument/2006/relationships/hyperlink" Target="javascript:doopen('http://www.ejobs.ro/user/cv.php?lang=&amp;action=edit&amp;section=languages'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doopen('http://www.ejobs.ro/user/cv.php?lang=&amp;action=add&amp;section=experience')" TargetMode="External"/><Relationship Id="rId12" Type="http://schemas.openxmlformats.org/officeDocument/2006/relationships/hyperlink" Target="javascript:doopen('http://www.ejobs.ro/user/cv.php?lang=&amp;action=edit&amp;section=certifications'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doopen('http://www.ejobs.ro/user/cv.php?lang=&amp;action=edit&amp;section=miniinterview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doopen('http://www.ejobs.ro/user/cv.php?lang=&amp;action=edit&amp;section=objective')" TargetMode="External"/><Relationship Id="rId11" Type="http://schemas.openxmlformats.org/officeDocument/2006/relationships/hyperlink" Target="javascript:doopen('http://www.ejobs.ro/user/cv.php?lang=&amp;action=edit&amp;section=education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doopen('http://www.ejobs.ro/user/cv.php?lang=&amp;action=edit&amp;section=other')" TargetMode="External"/><Relationship Id="rId10" Type="http://schemas.openxmlformats.org/officeDocument/2006/relationships/hyperlink" Target="javascript:doopen('http://www.ejobs.ro/user/cv.php?lang=&amp;action=edit&amp;section=experience&amp;id=1616898')" TargetMode="External"/><Relationship Id="rId4" Type="http://schemas.openxmlformats.org/officeDocument/2006/relationships/hyperlink" Target="javascript:doopen('http://www.ejobs.ro/user/cv.php?lang=&amp;action=edit&amp;section=personal')" TargetMode="External"/><Relationship Id="rId9" Type="http://schemas.openxmlformats.org/officeDocument/2006/relationships/hyperlink" Target="javascript:doopen('http://www.ejobs.ro/user/cv.php?lang=&amp;action=edit&amp;section=experience&amp;id=1616858')" TargetMode="External"/><Relationship Id="rId14" Type="http://schemas.openxmlformats.org/officeDocument/2006/relationships/hyperlink" Target="javascript:doopen('http://www.ejobs.ro/user/cv.php?lang=&amp;action=edit&amp;section=pcknowledg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759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14</cp:revision>
  <dcterms:created xsi:type="dcterms:W3CDTF">2012-07-24T13:50:00Z</dcterms:created>
  <dcterms:modified xsi:type="dcterms:W3CDTF">2013-02-08T13:24:00Z</dcterms:modified>
</cp:coreProperties>
</file>